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DC9C97" w14:textId="0E768822" w:rsidR="005961D4" w:rsidRPr="00EA1132" w:rsidRDefault="005961D4" w:rsidP="005961D4">
      <w:pPr>
        <w:spacing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 w:rsidRPr="00EA1132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E-COMMERCE PRODUCT PAGE</w:t>
      </w:r>
    </w:p>
    <w:p w14:paraId="4B57C9D4" w14:textId="691C4C13" w:rsidR="00D4211D" w:rsidRPr="00EA1132" w:rsidRDefault="00D4211D" w:rsidP="00D4211D">
      <w:pPr>
        <w:spacing w:line="48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 w:rsidRPr="00EA1132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NAZAA -ONLINE STORE</w:t>
      </w:r>
    </w:p>
    <w:p w14:paraId="459FA685" w14:textId="7395D690" w:rsidR="005961D4" w:rsidRPr="00D4211D" w:rsidRDefault="005961D4" w:rsidP="005961D4">
      <w:pPr>
        <w:spacing w:line="48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D4211D">
        <w:rPr>
          <w:rFonts w:ascii="Times New Roman" w:hAnsi="Times New Roman" w:cs="Times New Roman"/>
          <w:sz w:val="32"/>
          <w:szCs w:val="32"/>
          <w:lang w:val="en-US"/>
        </w:rPr>
        <w:t>STEP 1: Login page</w:t>
      </w:r>
    </w:p>
    <w:p w14:paraId="2B89BDF4" w14:textId="518A40F4" w:rsidR="005961D4" w:rsidRDefault="005961D4" w:rsidP="005961D4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61D4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FEAB8DE" wp14:editId="461A4AEA">
            <wp:extent cx="5731510" cy="2753995"/>
            <wp:effectExtent l="0" t="0" r="2540" b="8255"/>
            <wp:docPr id="73787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771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756C" w14:textId="6AE94003" w:rsidR="005961D4" w:rsidRDefault="005961D4" w:rsidP="005961D4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961D4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149AF66" wp14:editId="381745AC">
            <wp:extent cx="5731510" cy="2687320"/>
            <wp:effectExtent l="0" t="0" r="2540" b="0"/>
            <wp:docPr id="89436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610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15FD" w14:textId="15326D85" w:rsidR="005961D4" w:rsidRPr="00D4211D" w:rsidRDefault="005961D4" w:rsidP="005961D4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5961D4">
        <w:rPr>
          <w:rFonts w:ascii="Times New Roman" w:hAnsi="Times New Roman" w:cs="Times New Roman"/>
          <w:sz w:val="28"/>
          <w:szCs w:val="28"/>
        </w:rPr>
        <w:t>Only admins can add products. Regular users do not have permission to perform this action</w:t>
      </w:r>
      <w:r>
        <w:rPr>
          <w:rFonts w:ascii="Times New Roman" w:hAnsi="Times New Roman" w:cs="Times New Roman"/>
          <w:sz w:val="28"/>
          <w:szCs w:val="28"/>
        </w:rPr>
        <w:t xml:space="preserve"> (Admin – Shalini).</w:t>
      </w:r>
    </w:p>
    <w:p w14:paraId="35240C06" w14:textId="2A33DD17" w:rsidR="005961D4" w:rsidRPr="00D4211D" w:rsidRDefault="00D4211D" w:rsidP="005961D4">
      <w:p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D4211D">
        <w:rPr>
          <w:rFonts w:ascii="Times New Roman" w:hAnsi="Times New Roman" w:cs="Times New Roman"/>
          <w:sz w:val="32"/>
          <w:szCs w:val="32"/>
        </w:rPr>
        <w:lastRenderedPageBreak/>
        <w:t>STEP 2: Home Page</w:t>
      </w:r>
    </w:p>
    <w:p w14:paraId="2ABC35C0" w14:textId="4B474A89" w:rsidR="00D4211D" w:rsidRDefault="00885E42" w:rsidP="005961D4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85E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033813" wp14:editId="1D919C94">
            <wp:extent cx="5731510" cy="2524125"/>
            <wp:effectExtent l="0" t="0" r="2540" b="9525"/>
            <wp:docPr id="1458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0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C28C" w14:textId="38626A2C" w:rsidR="00D4211D" w:rsidRPr="00D4211D" w:rsidRDefault="00D4211D" w:rsidP="005961D4">
      <w:p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D4211D">
        <w:rPr>
          <w:rFonts w:ascii="Times New Roman" w:hAnsi="Times New Roman" w:cs="Times New Roman"/>
          <w:sz w:val="32"/>
          <w:szCs w:val="32"/>
        </w:rPr>
        <w:t>STEP3: Product Page</w:t>
      </w:r>
    </w:p>
    <w:p w14:paraId="54705B04" w14:textId="3D53D14B" w:rsidR="00D4211D" w:rsidRDefault="00885E42" w:rsidP="005961D4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85E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910AAE" wp14:editId="34626A75">
            <wp:extent cx="5731510" cy="2514600"/>
            <wp:effectExtent l="0" t="0" r="2540" b="0"/>
            <wp:docPr id="101794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418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FDC2" w14:textId="0833833A" w:rsidR="00D4211D" w:rsidRPr="00D4211D" w:rsidRDefault="008372B7" w:rsidP="00D4211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</w:t>
      </w:r>
      <w:r w:rsidR="00D4211D" w:rsidRPr="00D4211D">
        <w:rPr>
          <w:rFonts w:ascii="Times New Roman" w:hAnsi="Times New Roman" w:cs="Times New Roman"/>
          <w:sz w:val="28"/>
          <w:szCs w:val="28"/>
        </w:rPr>
        <w:t xml:space="preserve"> can search for products, and if you select a category, the search will be limited to that category only. Additionally, you can add items to your cart.</w:t>
      </w:r>
    </w:p>
    <w:p w14:paraId="488A742A" w14:textId="77777777" w:rsidR="00D4211D" w:rsidRDefault="00D4211D" w:rsidP="00D4211D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14:paraId="4D6FDA76" w14:textId="3E9AE611" w:rsidR="00D4211D" w:rsidRDefault="00D4211D" w:rsidP="00D4211D">
      <w:pPr>
        <w:spacing w:line="48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6025174" w14:textId="29323923" w:rsidR="00885E42" w:rsidRDefault="00885E42" w:rsidP="00D4211D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85E4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C6A9D1" wp14:editId="0055DF19">
            <wp:extent cx="5731510" cy="2617470"/>
            <wp:effectExtent l="0" t="0" r="2540" b="0"/>
            <wp:docPr id="30326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667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6176" w14:textId="78F0996E" w:rsidR="00D4211D" w:rsidRDefault="00885E42" w:rsidP="00D4211D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85E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3B1463" wp14:editId="2CA09C9B">
            <wp:extent cx="5731510" cy="2680970"/>
            <wp:effectExtent l="0" t="0" r="2540" b="5080"/>
            <wp:docPr id="128168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871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1C1A" w14:textId="521C124F" w:rsidR="00D4211D" w:rsidRDefault="00AC016C" w:rsidP="00AC016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Filtering on Category: Beauty Products</w:t>
      </w:r>
    </w:p>
    <w:p w14:paraId="3F2873CD" w14:textId="0430710F" w:rsidR="00AC016C" w:rsidRPr="00AC016C" w:rsidRDefault="00885E42" w:rsidP="00AC016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85E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6E0638" wp14:editId="69C7E3A1">
            <wp:extent cx="5731510" cy="2105660"/>
            <wp:effectExtent l="0" t="0" r="2540" b="8890"/>
            <wp:docPr id="59374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412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241E" w14:textId="020A9999" w:rsidR="00AC016C" w:rsidRDefault="00AC016C" w:rsidP="00AC016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Electronics:</w:t>
      </w:r>
    </w:p>
    <w:p w14:paraId="53A100F8" w14:textId="7A137050" w:rsidR="00AC016C" w:rsidRDefault="00885E42" w:rsidP="00AC016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85E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C89AD5" wp14:editId="10F6D958">
            <wp:extent cx="5731510" cy="2161540"/>
            <wp:effectExtent l="0" t="0" r="2540" b="0"/>
            <wp:docPr id="149214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45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F17D" w14:textId="7A14258A" w:rsidR="00AC016C" w:rsidRDefault="00AC016C" w:rsidP="00AC016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Fashion:</w:t>
      </w:r>
    </w:p>
    <w:p w14:paraId="559C1E8B" w14:textId="2978AADA" w:rsidR="00AC016C" w:rsidRDefault="00885E42" w:rsidP="00AC016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85E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3F2698" wp14:editId="1D4229DA">
            <wp:extent cx="5731510" cy="2256790"/>
            <wp:effectExtent l="0" t="0" r="2540" b="0"/>
            <wp:docPr id="168977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733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73F3" w14:textId="6242B367" w:rsidR="00AC016C" w:rsidRDefault="00AC016C" w:rsidP="00AC016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 Goods:</w:t>
      </w:r>
    </w:p>
    <w:p w14:paraId="61450884" w14:textId="6A177C02" w:rsidR="00AC016C" w:rsidRDefault="00885E42" w:rsidP="00AC016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85E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FD46B9" wp14:editId="08E88F14">
            <wp:extent cx="5731510" cy="2021840"/>
            <wp:effectExtent l="0" t="0" r="2540" b="0"/>
            <wp:docPr id="123928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81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D1BE3" w14:textId="43AF6F2C" w:rsidR="00AC016C" w:rsidRDefault="00AC016C" w:rsidP="00AC016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The searching is based on the category only.</w:t>
      </w:r>
    </w:p>
    <w:p w14:paraId="148291A4" w14:textId="24174060" w:rsidR="00AC016C" w:rsidRDefault="00885E42" w:rsidP="00AC016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85E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0D7A05" wp14:editId="6723F1EF">
            <wp:extent cx="6370320" cy="3009900"/>
            <wp:effectExtent l="0" t="0" r="0" b="0"/>
            <wp:docPr id="54819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95482" name=""/>
                    <pic:cNvPicPr/>
                  </pic:nvPicPr>
                  <pic:blipFill rotWithShape="1">
                    <a:blip r:embed="rId15"/>
                    <a:srcRect l="31549" t="506" r="-8129" b="-506"/>
                    <a:stretch/>
                  </pic:blipFill>
                  <pic:spPr bwMode="auto">
                    <a:xfrm>
                      <a:off x="0" y="0"/>
                      <a:ext cx="637032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9F060" w14:textId="0B3EC876" w:rsidR="00AC016C" w:rsidRPr="00EA1132" w:rsidRDefault="00AC016C" w:rsidP="00AC016C">
      <w:p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EA1132">
        <w:rPr>
          <w:rFonts w:ascii="Times New Roman" w:hAnsi="Times New Roman" w:cs="Times New Roman"/>
          <w:sz w:val="32"/>
          <w:szCs w:val="32"/>
        </w:rPr>
        <w:t xml:space="preserve">STEP </w:t>
      </w:r>
      <w:r w:rsidR="00EA1132" w:rsidRPr="00EA1132">
        <w:rPr>
          <w:rFonts w:ascii="Times New Roman" w:hAnsi="Times New Roman" w:cs="Times New Roman"/>
          <w:sz w:val="32"/>
          <w:szCs w:val="32"/>
        </w:rPr>
        <w:t>4</w:t>
      </w:r>
      <w:r w:rsidRPr="00EA1132">
        <w:rPr>
          <w:rFonts w:ascii="Times New Roman" w:hAnsi="Times New Roman" w:cs="Times New Roman"/>
          <w:sz w:val="32"/>
          <w:szCs w:val="32"/>
        </w:rPr>
        <w:t>: Adding items to the cart.</w:t>
      </w:r>
    </w:p>
    <w:p w14:paraId="397888D2" w14:textId="5155FFBC" w:rsidR="00AC016C" w:rsidRDefault="00885E42" w:rsidP="00AC016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85E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40ABAE" wp14:editId="597ED6C7">
            <wp:extent cx="5731510" cy="3124200"/>
            <wp:effectExtent l="0" t="0" r="2540" b="0"/>
            <wp:docPr id="103233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372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9B43" w14:textId="77777777" w:rsidR="008372B7" w:rsidRPr="008372B7" w:rsidRDefault="008372B7" w:rsidP="008372B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372B7">
        <w:rPr>
          <w:rFonts w:ascii="Times New Roman" w:hAnsi="Times New Roman" w:cs="Times New Roman"/>
          <w:sz w:val="28"/>
          <w:szCs w:val="28"/>
        </w:rPr>
        <w:t>Currently, there are 4 items in the cart after selecting the desired products.</w:t>
      </w:r>
    </w:p>
    <w:p w14:paraId="35016D3C" w14:textId="77777777" w:rsidR="00885E42" w:rsidRDefault="00885E42" w:rsidP="00AC016C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14:paraId="188FBF57" w14:textId="5BC523F6" w:rsidR="00AC016C" w:rsidRPr="00EA1132" w:rsidRDefault="00AC016C" w:rsidP="00AC016C">
      <w:p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EA1132">
        <w:rPr>
          <w:rFonts w:ascii="Times New Roman" w:hAnsi="Times New Roman" w:cs="Times New Roman"/>
          <w:sz w:val="32"/>
          <w:szCs w:val="32"/>
        </w:rPr>
        <w:lastRenderedPageBreak/>
        <w:t xml:space="preserve">STEP </w:t>
      </w:r>
      <w:r w:rsidR="00EA1132" w:rsidRPr="00EA1132">
        <w:rPr>
          <w:rFonts w:ascii="Times New Roman" w:hAnsi="Times New Roman" w:cs="Times New Roman"/>
          <w:sz w:val="32"/>
          <w:szCs w:val="32"/>
        </w:rPr>
        <w:t>5</w:t>
      </w:r>
      <w:r w:rsidRPr="00EA1132">
        <w:rPr>
          <w:rFonts w:ascii="Times New Roman" w:hAnsi="Times New Roman" w:cs="Times New Roman"/>
          <w:sz w:val="32"/>
          <w:szCs w:val="32"/>
        </w:rPr>
        <w:t>: Cart Page</w:t>
      </w:r>
    </w:p>
    <w:p w14:paraId="68F85F70" w14:textId="2536B905" w:rsidR="00AC016C" w:rsidRPr="00AC016C" w:rsidRDefault="0034324C" w:rsidP="00AC016C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34324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64AF7C" wp14:editId="602B8D07">
            <wp:extent cx="5731510" cy="2910840"/>
            <wp:effectExtent l="0" t="0" r="2540" b="3810"/>
            <wp:docPr id="43753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310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FB0C" w14:textId="7C31B146" w:rsidR="00AC016C" w:rsidRPr="008372B7" w:rsidRDefault="008372B7" w:rsidP="008372B7">
      <w:pPr>
        <w:pStyle w:val="ListParagraph"/>
        <w:numPr>
          <w:ilvl w:val="0"/>
          <w:numId w:val="1"/>
        </w:numPr>
        <w:spacing w:line="480" w:lineRule="auto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</w:t>
      </w:r>
      <w:r w:rsidRPr="008372B7">
        <w:rPr>
          <w:sz w:val="28"/>
          <w:szCs w:val="28"/>
        </w:rPr>
        <w:t xml:space="preserve"> can remove items from the cart by clicking the negative (minus) icon</w:t>
      </w:r>
      <w:r w:rsidRPr="008372B7">
        <w:rPr>
          <w:rFonts w:ascii="Times New Roman" w:hAnsi="Times New Roman" w:cs="Times New Roman"/>
          <w:sz w:val="28"/>
          <w:szCs w:val="28"/>
        </w:rPr>
        <w:t xml:space="preserve"> (Removing </w:t>
      </w:r>
      <w:r w:rsidR="0034324C">
        <w:rPr>
          <w:rFonts w:ascii="Times New Roman" w:hAnsi="Times New Roman" w:cs="Times New Roman"/>
          <w:sz w:val="28"/>
          <w:szCs w:val="28"/>
        </w:rPr>
        <w:t>Charging Pad</w:t>
      </w:r>
      <w:r w:rsidRPr="008372B7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9D0CE6" w14:textId="67E8D6AD" w:rsidR="008372B7" w:rsidRPr="008372B7" w:rsidRDefault="001370B6" w:rsidP="008372B7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370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808B94" wp14:editId="4C25D9F1">
            <wp:extent cx="5731510" cy="2484120"/>
            <wp:effectExtent l="0" t="0" r="2540" b="0"/>
            <wp:docPr id="139163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360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EE60" w14:textId="77777777" w:rsidR="008372B7" w:rsidRDefault="008372B7" w:rsidP="008372B7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372B7">
        <w:rPr>
          <w:rFonts w:ascii="Times New Roman" w:hAnsi="Times New Roman" w:cs="Times New Roman"/>
          <w:sz w:val="28"/>
          <w:szCs w:val="28"/>
        </w:rPr>
        <w:t>The price updates based on the selected items, and an 18% GST is applied.</w:t>
      </w:r>
    </w:p>
    <w:p w14:paraId="0438BBCC" w14:textId="4B4E949B" w:rsidR="00207F58" w:rsidRPr="0034324C" w:rsidRDefault="008372B7" w:rsidP="00207F58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8372B7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There is a logout icon that allows users to log out of their account.</w:t>
      </w:r>
    </w:p>
    <w:p w14:paraId="4C7070B0" w14:textId="4D1D276D" w:rsidR="00207F58" w:rsidRPr="00EA1132" w:rsidRDefault="00207F58" w:rsidP="00207F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 w:rsidRPr="00EA113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lastRenderedPageBreak/>
        <w:t xml:space="preserve">STEP </w:t>
      </w:r>
      <w:r w:rsidR="00EA1132" w:rsidRPr="00EA113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6</w:t>
      </w:r>
      <w:r w:rsidRPr="00EA113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: Adding Products (Only admin)</w:t>
      </w:r>
    </w:p>
    <w:p w14:paraId="0348AF63" w14:textId="5BE8B1A6" w:rsidR="00207F58" w:rsidRDefault="00207F58" w:rsidP="00207F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207F58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8F40E91" wp14:editId="4B02E463">
            <wp:extent cx="5676900" cy="2773680"/>
            <wp:effectExtent l="0" t="0" r="0" b="7620"/>
            <wp:docPr id="132740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09557" name=""/>
                    <pic:cNvPicPr/>
                  </pic:nvPicPr>
                  <pic:blipFill rotWithShape="1">
                    <a:blip r:embed="rId19"/>
                    <a:srcRect l="25392" t="858" r="26082" b="21030"/>
                    <a:stretch/>
                  </pic:blipFill>
                  <pic:spPr bwMode="auto">
                    <a:xfrm>
                      <a:off x="0" y="0"/>
                      <a:ext cx="56769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90DD3" w14:textId="29CEE686" w:rsidR="00207F58" w:rsidRDefault="001370B6" w:rsidP="00207F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1370B6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16E5EDA" wp14:editId="5B950BE1">
            <wp:extent cx="5731510" cy="4450080"/>
            <wp:effectExtent l="0" t="0" r="2540" b="7620"/>
            <wp:docPr id="167056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680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E394" w14:textId="65F2F7F6" w:rsidR="00207F58" w:rsidRPr="001370B6" w:rsidRDefault="00207F58" w:rsidP="00207F5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Finally, the top is added to the product list.</w:t>
      </w:r>
    </w:p>
    <w:p w14:paraId="0A8491C5" w14:textId="77777777" w:rsidR="001370B6" w:rsidRDefault="001370B6" w:rsidP="00207F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</w:p>
    <w:p w14:paraId="6DFF1A01" w14:textId="7FF58F3A" w:rsidR="00207F58" w:rsidRPr="00EA1132" w:rsidRDefault="00207F58" w:rsidP="00207F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 w:rsidRPr="00EA113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lastRenderedPageBreak/>
        <w:t xml:space="preserve">STEP </w:t>
      </w:r>
      <w:r w:rsidR="00EA1132" w:rsidRPr="00EA113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7</w:t>
      </w:r>
      <w:r w:rsidRPr="00EA1132"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: USER </w:t>
      </w:r>
    </w:p>
    <w:p w14:paraId="7374A102" w14:textId="5BB410EC" w:rsidR="00207F58" w:rsidRPr="00207F58" w:rsidRDefault="00207F58" w:rsidP="00207F5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Profile Page:</w:t>
      </w:r>
    </w:p>
    <w:p w14:paraId="62FC248D" w14:textId="124C6A64" w:rsidR="00207F58" w:rsidRDefault="00207F58" w:rsidP="00207F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207F58">
        <w:rPr>
          <w:rFonts w:ascii="Times New Roman" w:eastAsia="Times New Roman" w:hAnsi="Times New Roman" w:cs="Times New Roman"/>
          <w:noProof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89A36FA" wp14:editId="1961CE47">
            <wp:extent cx="5684520" cy="3032760"/>
            <wp:effectExtent l="0" t="0" r="0" b="0"/>
            <wp:docPr id="117547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5627" name=""/>
                    <pic:cNvPicPr/>
                  </pic:nvPicPr>
                  <pic:blipFill rotWithShape="1">
                    <a:blip r:embed="rId21"/>
                    <a:srcRect l="18081" t="-595" r="15156" b="595"/>
                    <a:stretch/>
                  </pic:blipFill>
                  <pic:spPr bwMode="auto">
                    <a:xfrm>
                      <a:off x="0" y="0"/>
                      <a:ext cx="568452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9B713" w14:textId="3A159587" w:rsidR="00207F58" w:rsidRDefault="00207F58" w:rsidP="00207F5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t>No add product option:</w:t>
      </w:r>
    </w:p>
    <w:p w14:paraId="7556BD66" w14:textId="5C9F1466" w:rsidR="00207F58" w:rsidRPr="00207F58" w:rsidRDefault="001370B6" w:rsidP="00207F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  <w:r w:rsidRPr="001370B6"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DDE7102" wp14:editId="4C4421EA">
            <wp:extent cx="5731510" cy="2948940"/>
            <wp:effectExtent l="0" t="0" r="2540" b="3810"/>
            <wp:docPr id="155242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201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85A9" w14:textId="77777777" w:rsidR="00207F58" w:rsidRPr="00207F58" w:rsidRDefault="00207F58" w:rsidP="00207F5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1B2F6A09" w14:textId="77777777" w:rsidR="00207F58" w:rsidRPr="00207F58" w:rsidRDefault="00207F58" w:rsidP="00207F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:lang w:eastAsia="en-IN"/>
          <w14:ligatures w14:val="none"/>
        </w:rPr>
      </w:pPr>
    </w:p>
    <w:p w14:paraId="63B379CF" w14:textId="77777777" w:rsidR="001370B6" w:rsidRDefault="001370B6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32"/>
          <w:szCs w:val="32"/>
          <w:u w:val="dotted"/>
        </w:rPr>
      </w:pPr>
    </w:p>
    <w:p w14:paraId="4F77D06F" w14:textId="630F7975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32"/>
          <w:szCs w:val="32"/>
          <w:u w:val="dotted"/>
        </w:rPr>
      </w:pPr>
      <w:r w:rsidRPr="00EA1132">
        <w:rPr>
          <w:rFonts w:ascii="Times New Roman" w:hAnsi="Times New Roman" w:cs="Times New Roman"/>
          <w:b/>
          <w:bCs/>
          <w:sz w:val="32"/>
          <w:szCs w:val="32"/>
          <w:u w:val="dotted"/>
        </w:rPr>
        <w:lastRenderedPageBreak/>
        <w:t>Animation, Tailwind CSS, React Router, and React.js</w:t>
      </w:r>
    </w:p>
    <w:p w14:paraId="42841D66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1. Animation</w:t>
      </w:r>
    </w:p>
    <w:p w14:paraId="61689B2F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Overview</w:t>
      </w:r>
    </w:p>
    <w:p w14:paraId="05163EB5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sz w:val="28"/>
          <w:szCs w:val="28"/>
        </w:rPr>
        <w:t>Animation enhances the user experience by adding motion effects to UI elements. In React, animations can be implemented using different techniques.</w:t>
      </w:r>
    </w:p>
    <w:p w14:paraId="4170570F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Methods of Animation</w:t>
      </w:r>
    </w:p>
    <w:p w14:paraId="0DC8A1DC" w14:textId="77777777" w:rsidR="00EA1132" w:rsidRPr="00EA1132" w:rsidRDefault="00EA1132" w:rsidP="00EA1132">
      <w:pPr>
        <w:pStyle w:val="ListParagraph"/>
        <w:numPr>
          <w:ilvl w:val="0"/>
          <w:numId w:val="3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CSS Animations &amp; Transitions</w:t>
      </w:r>
      <w:r w:rsidRPr="00EA1132">
        <w:rPr>
          <w:rFonts w:ascii="Times New Roman" w:hAnsi="Times New Roman" w:cs="Times New Roman"/>
          <w:sz w:val="28"/>
          <w:szCs w:val="28"/>
        </w:rPr>
        <w:t>: Utilize @keyframes and transition properties.</w:t>
      </w:r>
    </w:p>
    <w:p w14:paraId="64F62C5E" w14:textId="77777777" w:rsidR="00EA1132" w:rsidRPr="00EA1132" w:rsidRDefault="00EA1132" w:rsidP="00EA1132">
      <w:pPr>
        <w:pStyle w:val="ListParagraph"/>
        <w:numPr>
          <w:ilvl w:val="0"/>
          <w:numId w:val="3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Tailwind CSS Animations</w:t>
      </w:r>
      <w:r w:rsidRPr="00EA1132">
        <w:rPr>
          <w:rFonts w:ascii="Times New Roman" w:hAnsi="Times New Roman" w:cs="Times New Roman"/>
          <w:sz w:val="28"/>
          <w:szCs w:val="28"/>
        </w:rPr>
        <w:t>: Predefined utility classes like animate-bounce and animate-fade.</w:t>
      </w:r>
    </w:p>
    <w:p w14:paraId="5310FBDF" w14:textId="77777777" w:rsidR="00EA1132" w:rsidRPr="00EA1132" w:rsidRDefault="00EA1132" w:rsidP="00EA1132">
      <w:pPr>
        <w:pStyle w:val="ListParagraph"/>
        <w:numPr>
          <w:ilvl w:val="0"/>
          <w:numId w:val="3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Framer Motion</w:t>
      </w:r>
      <w:r w:rsidRPr="00EA1132">
        <w:rPr>
          <w:rFonts w:ascii="Times New Roman" w:hAnsi="Times New Roman" w:cs="Times New Roman"/>
          <w:sz w:val="28"/>
          <w:szCs w:val="28"/>
        </w:rPr>
        <w:t>: A powerful React library for animations.</w:t>
      </w:r>
    </w:p>
    <w:p w14:paraId="4D9B7F2A" w14:textId="16C7FC72" w:rsidR="00EA1132" w:rsidRPr="00EA1132" w:rsidRDefault="00EA1132" w:rsidP="00EA1132">
      <w:pPr>
        <w:pStyle w:val="ListParagraph"/>
        <w:numPr>
          <w:ilvl w:val="0"/>
          <w:numId w:val="3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GSAP (</w:t>
      </w:r>
      <w:proofErr w:type="spellStart"/>
      <w:r w:rsidRPr="00EA1132">
        <w:rPr>
          <w:rFonts w:ascii="Times New Roman" w:hAnsi="Times New Roman" w:cs="Times New Roman"/>
          <w:b/>
          <w:bCs/>
          <w:sz w:val="28"/>
          <w:szCs w:val="28"/>
        </w:rPr>
        <w:t>Greensock</w:t>
      </w:r>
      <w:proofErr w:type="spellEnd"/>
      <w:r w:rsidRPr="00EA1132">
        <w:rPr>
          <w:rFonts w:ascii="Times New Roman" w:hAnsi="Times New Roman" w:cs="Times New Roman"/>
          <w:b/>
          <w:bCs/>
          <w:sz w:val="28"/>
          <w:szCs w:val="28"/>
        </w:rPr>
        <w:t xml:space="preserve"> Animation Platform)</w:t>
      </w:r>
      <w:r w:rsidRPr="00EA1132">
        <w:rPr>
          <w:rFonts w:ascii="Times New Roman" w:hAnsi="Times New Roman" w:cs="Times New Roman"/>
          <w:sz w:val="28"/>
          <w:szCs w:val="28"/>
        </w:rPr>
        <w:t>: A robust JavaScript animation library.</w:t>
      </w:r>
    </w:p>
    <w:p w14:paraId="4698EA87" w14:textId="37BB2BB2" w:rsidR="00EA1132" w:rsidRDefault="00EA1132" w:rsidP="00EA1132">
      <w:pPr>
        <w:pStyle w:val="ListParagraph"/>
        <w:numPr>
          <w:ilvl w:val="0"/>
          <w:numId w:val="3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Lottie</w:t>
      </w:r>
      <w:r w:rsidRPr="00EA1132">
        <w:rPr>
          <w:rFonts w:ascii="Times New Roman" w:hAnsi="Times New Roman" w:cs="Times New Roman"/>
          <w:sz w:val="28"/>
          <w:szCs w:val="28"/>
        </w:rPr>
        <w:t>: Used for rendering vector animations from JSON-based files.</w:t>
      </w:r>
    </w:p>
    <w:p w14:paraId="5B8C7D9D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</w:p>
    <w:p w14:paraId="736A1D79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2. Tailwind CSS</w:t>
      </w:r>
    </w:p>
    <w:p w14:paraId="48F9A264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Overview</w:t>
      </w:r>
    </w:p>
    <w:p w14:paraId="2BD7C4D9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sz w:val="28"/>
          <w:szCs w:val="28"/>
        </w:rPr>
        <w:t>Tailwind CSS is a utility-first CSS framework that helps in quickly designing modern and responsive user interfaces.</w:t>
      </w:r>
    </w:p>
    <w:p w14:paraId="0FA78F9A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Key Features</w:t>
      </w:r>
    </w:p>
    <w:p w14:paraId="2A3CC776" w14:textId="77777777" w:rsidR="00EA1132" w:rsidRPr="00EA1132" w:rsidRDefault="00EA1132" w:rsidP="00EA1132">
      <w:pPr>
        <w:pStyle w:val="ListParagraph"/>
        <w:numPr>
          <w:ilvl w:val="0"/>
          <w:numId w:val="4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Utility-Based Styling</w:t>
      </w:r>
      <w:r w:rsidRPr="00EA1132">
        <w:rPr>
          <w:rFonts w:ascii="Times New Roman" w:hAnsi="Times New Roman" w:cs="Times New Roman"/>
          <w:sz w:val="28"/>
          <w:szCs w:val="28"/>
        </w:rPr>
        <w:t>: Eliminates the need for writing custom CSS.</w:t>
      </w:r>
    </w:p>
    <w:p w14:paraId="78BCBC66" w14:textId="77777777" w:rsidR="00EA1132" w:rsidRPr="00EA1132" w:rsidRDefault="00EA1132" w:rsidP="00EA1132">
      <w:pPr>
        <w:pStyle w:val="ListParagraph"/>
        <w:numPr>
          <w:ilvl w:val="0"/>
          <w:numId w:val="4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lastRenderedPageBreak/>
        <w:t>Responsive Design</w:t>
      </w:r>
      <w:r w:rsidRPr="00EA1132">
        <w:rPr>
          <w:rFonts w:ascii="Times New Roman" w:hAnsi="Times New Roman" w:cs="Times New Roman"/>
          <w:sz w:val="28"/>
          <w:szCs w:val="28"/>
        </w:rPr>
        <w:t xml:space="preserve">: Uses </w:t>
      </w:r>
      <w:proofErr w:type="spellStart"/>
      <w:r w:rsidRPr="00EA1132">
        <w:rPr>
          <w:rFonts w:ascii="Times New Roman" w:hAnsi="Times New Roman" w:cs="Times New Roman"/>
          <w:sz w:val="28"/>
          <w:szCs w:val="28"/>
        </w:rPr>
        <w:t>sm</w:t>
      </w:r>
      <w:proofErr w:type="spellEnd"/>
      <w:r w:rsidRPr="00EA1132">
        <w:rPr>
          <w:rFonts w:ascii="Times New Roman" w:hAnsi="Times New Roman" w:cs="Times New Roman"/>
          <w:sz w:val="28"/>
          <w:szCs w:val="28"/>
        </w:rPr>
        <w:t xml:space="preserve">, md, </w:t>
      </w:r>
      <w:proofErr w:type="spellStart"/>
      <w:r w:rsidRPr="00EA1132">
        <w:rPr>
          <w:rFonts w:ascii="Times New Roman" w:hAnsi="Times New Roman" w:cs="Times New Roman"/>
          <w:sz w:val="28"/>
          <w:szCs w:val="28"/>
        </w:rPr>
        <w:t>lg</w:t>
      </w:r>
      <w:proofErr w:type="spellEnd"/>
      <w:r w:rsidRPr="00EA1132">
        <w:rPr>
          <w:rFonts w:ascii="Times New Roman" w:hAnsi="Times New Roman" w:cs="Times New Roman"/>
          <w:sz w:val="28"/>
          <w:szCs w:val="28"/>
        </w:rPr>
        <w:t>, xl for breakpoints.</w:t>
      </w:r>
    </w:p>
    <w:p w14:paraId="7B94A0A5" w14:textId="77777777" w:rsidR="00EA1132" w:rsidRPr="00EA1132" w:rsidRDefault="00EA1132" w:rsidP="00EA1132">
      <w:pPr>
        <w:pStyle w:val="ListParagraph"/>
        <w:numPr>
          <w:ilvl w:val="0"/>
          <w:numId w:val="4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Dark Mode Support</w:t>
      </w:r>
      <w:r w:rsidRPr="00EA1132">
        <w:rPr>
          <w:rFonts w:ascii="Times New Roman" w:hAnsi="Times New Roman" w:cs="Times New Roman"/>
          <w:sz w:val="28"/>
          <w:szCs w:val="28"/>
        </w:rPr>
        <w:t>: dark:bg-gray-800 enables dark mode styling.</w:t>
      </w:r>
    </w:p>
    <w:p w14:paraId="2FBF3706" w14:textId="3E0EDB5C" w:rsidR="00EA1132" w:rsidRDefault="00EA1132" w:rsidP="00EA1132">
      <w:pPr>
        <w:pStyle w:val="ListParagraph"/>
        <w:numPr>
          <w:ilvl w:val="0"/>
          <w:numId w:val="4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Customization</w:t>
      </w:r>
      <w:r w:rsidRPr="00EA1132">
        <w:rPr>
          <w:rFonts w:ascii="Times New Roman" w:hAnsi="Times New Roman" w:cs="Times New Roman"/>
          <w:sz w:val="28"/>
          <w:szCs w:val="28"/>
        </w:rPr>
        <w:t>: Configurable via tailwind.config.js.</w:t>
      </w:r>
    </w:p>
    <w:p w14:paraId="3A730597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</w:p>
    <w:p w14:paraId="55AE9E78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3. React Router</w:t>
      </w:r>
    </w:p>
    <w:p w14:paraId="270251C3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Overview</w:t>
      </w:r>
    </w:p>
    <w:p w14:paraId="1F077C76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sz w:val="28"/>
          <w:szCs w:val="28"/>
        </w:rPr>
        <w:t>React Router is a library for managing navigation in React applications.</w:t>
      </w:r>
    </w:p>
    <w:p w14:paraId="7D3E6D71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Features</w:t>
      </w:r>
    </w:p>
    <w:p w14:paraId="5EF97931" w14:textId="351A020E" w:rsidR="00EA1132" w:rsidRPr="00EA1132" w:rsidRDefault="00EA1132" w:rsidP="00EA1132">
      <w:pPr>
        <w:pStyle w:val="ListParagraph"/>
        <w:numPr>
          <w:ilvl w:val="0"/>
          <w:numId w:val="5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Client-side Routing</w:t>
      </w:r>
      <w:r w:rsidRPr="00EA1132">
        <w:rPr>
          <w:rFonts w:ascii="Times New Roman" w:hAnsi="Times New Roman" w:cs="Times New Roman"/>
          <w:sz w:val="28"/>
          <w:szCs w:val="28"/>
        </w:rPr>
        <w:t>: No full page reloads.</w:t>
      </w:r>
    </w:p>
    <w:p w14:paraId="23AB316E" w14:textId="77777777" w:rsidR="00EA1132" w:rsidRPr="00EA1132" w:rsidRDefault="00EA1132" w:rsidP="00EA1132">
      <w:pPr>
        <w:pStyle w:val="ListParagraph"/>
        <w:numPr>
          <w:ilvl w:val="0"/>
          <w:numId w:val="5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Dynamic Routes</w:t>
      </w:r>
      <w:r w:rsidRPr="00EA1132">
        <w:rPr>
          <w:rFonts w:ascii="Times New Roman" w:hAnsi="Times New Roman" w:cs="Times New Roman"/>
          <w:sz w:val="28"/>
          <w:szCs w:val="28"/>
        </w:rPr>
        <w:t>: Define paths dynamically.</w:t>
      </w:r>
    </w:p>
    <w:p w14:paraId="799420A0" w14:textId="77777777" w:rsidR="00EA1132" w:rsidRPr="00EA1132" w:rsidRDefault="00EA1132" w:rsidP="00EA1132">
      <w:pPr>
        <w:pStyle w:val="ListParagraph"/>
        <w:numPr>
          <w:ilvl w:val="0"/>
          <w:numId w:val="5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Nested Routes</w:t>
      </w:r>
      <w:r w:rsidRPr="00EA1132">
        <w:rPr>
          <w:rFonts w:ascii="Times New Roman" w:hAnsi="Times New Roman" w:cs="Times New Roman"/>
          <w:sz w:val="28"/>
          <w:szCs w:val="28"/>
        </w:rPr>
        <w:t>: Organize component structure efficiently.</w:t>
      </w:r>
    </w:p>
    <w:p w14:paraId="42B487E5" w14:textId="77777777" w:rsidR="00EA1132" w:rsidRPr="00EA1132" w:rsidRDefault="00EA1132" w:rsidP="00EA1132">
      <w:pPr>
        <w:pStyle w:val="ListParagraph"/>
        <w:numPr>
          <w:ilvl w:val="0"/>
          <w:numId w:val="5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Protected Routes</w:t>
      </w:r>
      <w:r w:rsidRPr="00EA1132">
        <w:rPr>
          <w:rFonts w:ascii="Times New Roman" w:hAnsi="Times New Roman" w:cs="Times New Roman"/>
          <w:sz w:val="28"/>
          <w:szCs w:val="28"/>
        </w:rPr>
        <w:t>: Restrict access to specific pages.</w:t>
      </w:r>
    </w:p>
    <w:p w14:paraId="5C96DB98" w14:textId="12F6BF66" w:rsidR="00EA1132" w:rsidRDefault="00EA1132" w:rsidP="00EA1132">
      <w:pPr>
        <w:pStyle w:val="ListParagraph"/>
        <w:numPr>
          <w:ilvl w:val="0"/>
          <w:numId w:val="5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URL Parameters &amp; Query Strings</w:t>
      </w:r>
      <w:r w:rsidRPr="00EA1132">
        <w:rPr>
          <w:rFonts w:ascii="Times New Roman" w:hAnsi="Times New Roman" w:cs="Times New Roman"/>
          <w:sz w:val="28"/>
          <w:szCs w:val="28"/>
        </w:rPr>
        <w:t>: Pass dynamic data via URLs.</w:t>
      </w:r>
    </w:p>
    <w:p w14:paraId="44D920D4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</w:p>
    <w:p w14:paraId="22733741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4. React.js</w:t>
      </w:r>
    </w:p>
    <w:p w14:paraId="391B74B5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Overview</w:t>
      </w:r>
    </w:p>
    <w:p w14:paraId="6D591127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sz w:val="28"/>
          <w:szCs w:val="28"/>
        </w:rPr>
        <w:t>React.js is a JavaScript library used for building interactive user interfaces.</w:t>
      </w:r>
    </w:p>
    <w:p w14:paraId="0CF3F75D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b/>
          <w:bCs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Key Features</w:t>
      </w:r>
    </w:p>
    <w:p w14:paraId="0665575F" w14:textId="77777777" w:rsidR="00EA1132" w:rsidRPr="00EA1132" w:rsidRDefault="00EA1132" w:rsidP="00EA1132">
      <w:pPr>
        <w:pStyle w:val="ListParagraph"/>
        <w:numPr>
          <w:ilvl w:val="0"/>
          <w:numId w:val="6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Component-Based Architecture</w:t>
      </w:r>
      <w:r w:rsidRPr="00EA1132">
        <w:rPr>
          <w:rFonts w:ascii="Times New Roman" w:hAnsi="Times New Roman" w:cs="Times New Roman"/>
          <w:sz w:val="28"/>
          <w:szCs w:val="28"/>
        </w:rPr>
        <w:t>: UI is built using reusable components.</w:t>
      </w:r>
    </w:p>
    <w:p w14:paraId="78D58DE8" w14:textId="77777777" w:rsidR="00EA1132" w:rsidRPr="00EA1132" w:rsidRDefault="00EA1132" w:rsidP="00EA1132">
      <w:pPr>
        <w:pStyle w:val="ListParagraph"/>
        <w:numPr>
          <w:ilvl w:val="0"/>
          <w:numId w:val="6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Virtual DOM</w:t>
      </w:r>
      <w:r w:rsidRPr="00EA1132">
        <w:rPr>
          <w:rFonts w:ascii="Times New Roman" w:hAnsi="Times New Roman" w:cs="Times New Roman"/>
          <w:sz w:val="28"/>
          <w:szCs w:val="28"/>
        </w:rPr>
        <w:t>: Efficient updates and rendering.</w:t>
      </w:r>
    </w:p>
    <w:p w14:paraId="33B1F88A" w14:textId="77777777" w:rsidR="00EA1132" w:rsidRPr="00EA1132" w:rsidRDefault="00EA1132" w:rsidP="00EA1132">
      <w:pPr>
        <w:pStyle w:val="ListParagraph"/>
        <w:numPr>
          <w:ilvl w:val="0"/>
          <w:numId w:val="6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Hooks</w:t>
      </w:r>
      <w:r w:rsidRPr="00EA1132">
        <w:rPr>
          <w:rFonts w:ascii="Times New Roman" w:hAnsi="Times New Roman" w:cs="Times New Roman"/>
          <w:sz w:val="28"/>
          <w:szCs w:val="28"/>
        </w:rPr>
        <w:t xml:space="preserve">: Functions like </w:t>
      </w:r>
      <w:proofErr w:type="spellStart"/>
      <w:r w:rsidRPr="00EA1132">
        <w:rPr>
          <w:rFonts w:ascii="Times New Roman" w:hAnsi="Times New Roman" w:cs="Times New Roman"/>
          <w:sz w:val="28"/>
          <w:szCs w:val="28"/>
        </w:rPr>
        <w:t>useState</w:t>
      </w:r>
      <w:proofErr w:type="spellEnd"/>
      <w:r w:rsidRPr="00EA113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1132">
        <w:rPr>
          <w:rFonts w:ascii="Times New Roman" w:hAnsi="Times New Roman" w:cs="Times New Roman"/>
          <w:sz w:val="28"/>
          <w:szCs w:val="28"/>
        </w:rPr>
        <w:t>useEffect</w:t>
      </w:r>
      <w:proofErr w:type="spellEnd"/>
      <w:r w:rsidRPr="00EA1132">
        <w:rPr>
          <w:rFonts w:ascii="Times New Roman" w:hAnsi="Times New Roman" w:cs="Times New Roman"/>
          <w:sz w:val="28"/>
          <w:szCs w:val="28"/>
        </w:rPr>
        <w:t xml:space="preserve"> manage state and side effects.</w:t>
      </w:r>
    </w:p>
    <w:p w14:paraId="4D989854" w14:textId="77777777" w:rsidR="00EA1132" w:rsidRPr="00EA1132" w:rsidRDefault="00EA1132" w:rsidP="00EA1132">
      <w:pPr>
        <w:pStyle w:val="ListParagraph"/>
        <w:numPr>
          <w:ilvl w:val="0"/>
          <w:numId w:val="6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t>Props &amp; State</w:t>
      </w:r>
      <w:r w:rsidRPr="00EA1132">
        <w:rPr>
          <w:rFonts w:ascii="Times New Roman" w:hAnsi="Times New Roman" w:cs="Times New Roman"/>
          <w:sz w:val="28"/>
          <w:szCs w:val="28"/>
        </w:rPr>
        <w:t>: Used for data handling in components.</w:t>
      </w:r>
    </w:p>
    <w:p w14:paraId="387DCB88" w14:textId="74B03648" w:rsidR="00EA1132" w:rsidRPr="00EA1132" w:rsidRDefault="00EA1132" w:rsidP="00EA1132">
      <w:pPr>
        <w:pStyle w:val="ListParagraph"/>
        <w:numPr>
          <w:ilvl w:val="0"/>
          <w:numId w:val="6"/>
        </w:numPr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b/>
          <w:bCs/>
          <w:sz w:val="28"/>
          <w:szCs w:val="28"/>
        </w:rPr>
        <w:lastRenderedPageBreak/>
        <w:t>JSX Syntax</w:t>
      </w:r>
      <w:r w:rsidRPr="00EA1132">
        <w:rPr>
          <w:rFonts w:ascii="Times New Roman" w:hAnsi="Times New Roman" w:cs="Times New Roman"/>
          <w:sz w:val="28"/>
          <w:szCs w:val="28"/>
        </w:rPr>
        <w:t>: A combination of HTML and JavaScript.</w:t>
      </w:r>
    </w:p>
    <w:p w14:paraId="4CF5EEDB" w14:textId="77777777" w:rsidR="00EA1132" w:rsidRPr="00EA1132" w:rsidRDefault="00EA1132" w:rsidP="00EA1132">
      <w:pPr>
        <w:pStyle w:val="ListParagraph"/>
        <w:spacing w:line="48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EA1132">
        <w:rPr>
          <w:rFonts w:ascii="Times New Roman" w:hAnsi="Times New Roman" w:cs="Times New Roman"/>
          <w:sz w:val="28"/>
          <w:szCs w:val="28"/>
        </w:rPr>
        <w:t xml:space="preserve">This document provides a structured overview of </w:t>
      </w:r>
      <w:r w:rsidRPr="00EA1132">
        <w:rPr>
          <w:rFonts w:ascii="Times New Roman" w:hAnsi="Times New Roman" w:cs="Times New Roman"/>
          <w:b/>
          <w:bCs/>
          <w:sz w:val="28"/>
          <w:szCs w:val="28"/>
        </w:rPr>
        <w:t>Animation, Tailwind CSS, React Router, and React.js</w:t>
      </w:r>
      <w:r w:rsidRPr="00EA1132">
        <w:rPr>
          <w:rFonts w:ascii="Times New Roman" w:hAnsi="Times New Roman" w:cs="Times New Roman"/>
          <w:sz w:val="28"/>
          <w:szCs w:val="28"/>
        </w:rPr>
        <w:t>, helping developers understand and implement these technologies effectively.</w:t>
      </w:r>
    </w:p>
    <w:p w14:paraId="583DC33F" w14:textId="7FDE1E22" w:rsidR="008372B7" w:rsidRPr="008372B7" w:rsidRDefault="008372B7" w:rsidP="008372B7">
      <w:pPr>
        <w:pStyle w:val="ListParagraph"/>
        <w:spacing w:line="480" w:lineRule="auto"/>
        <w:rPr>
          <w:rFonts w:ascii="Times New Roman" w:hAnsi="Times New Roman" w:cs="Times New Roman"/>
          <w:sz w:val="28"/>
          <w:szCs w:val="28"/>
        </w:rPr>
      </w:pPr>
    </w:p>
    <w:sectPr w:rsidR="008372B7" w:rsidRPr="008372B7" w:rsidSect="005961D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9A418C"/>
    <w:multiLevelType w:val="multilevel"/>
    <w:tmpl w:val="ACB29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CC6A1D"/>
    <w:multiLevelType w:val="multilevel"/>
    <w:tmpl w:val="3C96A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146639E"/>
    <w:multiLevelType w:val="hybridMultilevel"/>
    <w:tmpl w:val="3B2095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6C2B97"/>
    <w:multiLevelType w:val="hybridMultilevel"/>
    <w:tmpl w:val="1E90E9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F17CD0"/>
    <w:multiLevelType w:val="multilevel"/>
    <w:tmpl w:val="3140D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EEF1C77"/>
    <w:multiLevelType w:val="multilevel"/>
    <w:tmpl w:val="86588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8392253">
    <w:abstractNumId w:val="3"/>
  </w:num>
  <w:num w:numId="2" w16cid:durableId="1602569415">
    <w:abstractNumId w:val="2"/>
  </w:num>
  <w:num w:numId="3" w16cid:durableId="842817636">
    <w:abstractNumId w:val="0"/>
  </w:num>
  <w:num w:numId="4" w16cid:durableId="1136991089">
    <w:abstractNumId w:val="1"/>
  </w:num>
  <w:num w:numId="5" w16cid:durableId="1996450445">
    <w:abstractNumId w:val="5"/>
  </w:num>
  <w:num w:numId="6" w16cid:durableId="76626837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1D4"/>
    <w:rsid w:val="001370B6"/>
    <w:rsid w:val="00207F58"/>
    <w:rsid w:val="0034324C"/>
    <w:rsid w:val="0038797B"/>
    <w:rsid w:val="005961D4"/>
    <w:rsid w:val="008372B7"/>
    <w:rsid w:val="00885E42"/>
    <w:rsid w:val="00AC016C"/>
    <w:rsid w:val="00B262CC"/>
    <w:rsid w:val="00D4211D"/>
    <w:rsid w:val="00EA1132"/>
    <w:rsid w:val="00EC0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EEFCE"/>
  <w15:chartTrackingRefBased/>
  <w15:docId w15:val="{FE2A6C2E-2CA4-4DA0-B4A1-A3ECD14D6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61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61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61D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61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61D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61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61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61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61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61D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61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61D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61D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61D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61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61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61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61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61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61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61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61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61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61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61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61D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61D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61D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61D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372B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05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81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9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1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4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11</Pages>
  <Words>445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R</dc:creator>
  <cp:keywords/>
  <dc:description/>
  <cp:lastModifiedBy>Shalini R</cp:lastModifiedBy>
  <cp:revision>3</cp:revision>
  <dcterms:created xsi:type="dcterms:W3CDTF">2025-03-02T14:14:00Z</dcterms:created>
  <dcterms:modified xsi:type="dcterms:W3CDTF">2025-03-02T18:11:00Z</dcterms:modified>
</cp:coreProperties>
</file>